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521163" w:rsidRDefault="003B7A81" w:rsidP="00874FE2">
      <w:pPr>
        <w:pStyle w:val="a5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48"/>
      </w:tblGrid>
      <w:tr w:rsidR="00521163" w:rsidRPr="00521163" w:rsidTr="00111F1F">
        <w:tc>
          <w:tcPr>
            <w:tcW w:w="10421" w:type="dxa"/>
          </w:tcPr>
          <w:p w:rsidR="00333645" w:rsidRDefault="006112DD" w:rsidP="0033364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Старшего</w:t>
            </w:r>
            <w:r w:rsidR="00111F1F" w:rsidRPr="00333645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государственного налогового инспектора</w:t>
            </w:r>
            <w:r w:rsidR="003336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31125" w:rsidRPr="00333645" w:rsidRDefault="00111F1F" w:rsidP="003A5F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33645"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 w:rsidR="003A7728">
              <w:rPr>
                <w:rFonts w:ascii="Times New Roman" w:hAnsi="Times New Roman" w:cs="Times New Roman"/>
                <w:sz w:val="28"/>
                <w:szCs w:val="28"/>
              </w:rPr>
              <w:t>выездных проверок № 2</w:t>
            </w:r>
          </w:p>
        </w:tc>
      </w:tr>
      <w:tr w:rsidR="00521163" w:rsidRPr="00521163" w:rsidTr="00111F1F">
        <w:tc>
          <w:tcPr>
            <w:tcW w:w="10421" w:type="dxa"/>
            <w:tcBorders>
              <w:bottom w:val="single" w:sz="4" w:space="0" w:color="auto"/>
            </w:tcBorders>
          </w:tcPr>
          <w:p w:rsidR="0024543C" w:rsidRPr="00521163" w:rsidRDefault="00CA5278" w:rsidP="00874FE2">
            <w:pPr>
              <w:pStyle w:val="a5"/>
            </w:pPr>
            <w:r>
              <w:t>Инспекции Федеральной налоговой службы № 31 по г. Москве</w:t>
            </w:r>
            <w:r w:rsidRPr="00521163">
              <w:t xml:space="preserve"> </w:t>
            </w:r>
          </w:p>
        </w:tc>
      </w:tr>
      <w:tr w:rsidR="00521163" w:rsidRPr="00521163" w:rsidTr="00111F1F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333645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B72B5" w:rsidRPr="00C27159" w:rsidRDefault="003B7A81" w:rsidP="00C2715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112DD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3133D8" w:rsidRPr="003336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C27159" w:rsidRPr="00333645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3A7728">
        <w:rPr>
          <w:rFonts w:ascii="Times New Roman" w:hAnsi="Times New Roman" w:cs="Times New Roman"/>
          <w:sz w:val="28"/>
          <w:szCs w:val="28"/>
        </w:rPr>
        <w:t>выездных проверок № 2</w:t>
      </w:r>
      <w:r w:rsidR="00DB72B5" w:rsidRPr="00DB72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72B5" w:rsidRPr="00DB72B5">
        <w:rPr>
          <w:rFonts w:ascii="Times New Roman" w:hAnsi="Times New Roman" w:cs="Times New Roman"/>
          <w:sz w:val="28"/>
          <w:szCs w:val="28"/>
        </w:rPr>
        <w:t>Инспекции Федеральной налоговой службы № 31 по г. Москве (далее –</w:t>
      </w:r>
      <w:r w:rsidR="00DB72B5">
        <w:rPr>
          <w:rFonts w:ascii="Times New Roman" w:hAnsi="Times New Roman" w:cs="Times New Roman"/>
          <w:sz w:val="28"/>
          <w:szCs w:val="28"/>
        </w:rPr>
        <w:t xml:space="preserve"> </w:t>
      </w:r>
      <w:r w:rsidR="006112DD">
        <w:rPr>
          <w:rFonts w:ascii="Times New Roman" w:hAnsi="Times New Roman" w:cs="Times New Roman"/>
          <w:sz w:val="28"/>
          <w:szCs w:val="28"/>
        </w:rPr>
        <w:t>старший</w:t>
      </w:r>
      <w:r w:rsidR="0033364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DB72B5" w:rsidRPr="00DB72B5">
        <w:rPr>
          <w:rFonts w:ascii="Times New Roman" w:hAnsi="Times New Roman" w:cs="Times New Roman"/>
          <w:sz w:val="28"/>
          <w:szCs w:val="28"/>
        </w:rPr>
        <w:t>) относится</w:t>
      </w:r>
      <w:r w:rsidR="00306BE1">
        <w:rPr>
          <w:rFonts w:ascii="Times New Roman" w:hAnsi="Times New Roman" w:cs="Times New Roman"/>
          <w:sz w:val="28"/>
          <w:szCs w:val="28"/>
        </w:rPr>
        <w:t xml:space="preserve"> </w:t>
      </w:r>
      <w:r w:rsidR="00333645">
        <w:rPr>
          <w:rFonts w:ascii="Times New Roman" w:hAnsi="Times New Roman" w:cs="Times New Roman"/>
          <w:sz w:val="28"/>
          <w:szCs w:val="28"/>
        </w:rPr>
        <w:t>к</w:t>
      </w:r>
      <w:r w:rsidR="00DB72B5" w:rsidRPr="00DB72B5">
        <w:rPr>
          <w:rFonts w:ascii="Times New Roman" w:hAnsi="Times New Roman" w:cs="Times New Roman"/>
          <w:sz w:val="28"/>
          <w:szCs w:val="28"/>
        </w:rPr>
        <w:t xml:space="preserve"> </w:t>
      </w:r>
      <w:r w:rsidR="00126C7E">
        <w:rPr>
          <w:rFonts w:ascii="Times New Roman" w:hAnsi="Times New Roman" w:cs="Times New Roman"/>
          <w:sz w:val="28"/>
          <w:szCs w:val="28"/>
        </w:rPr>
        <w:t>ведущей</w:t>
      </w:r>
      <w:r w:rsidR="00C27159" w:rsidRPr="00C27159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</w:t>
      </w:r>
      <w:r w:rsidR="00614C41">
        <w:rPr>
          <w:rFonts w:ascii="Times New Roman" w:hAnsi="Times New Roman" w:cs="Times New Roman"/>
          <w:sz w:val="28"/>
          <w:szCs w:val="28"/>
        </w:rPr>
        <w:t>специалисты</w:t>
      </w:r>
      <w:r w:rsidR="00C27159" w:rsidRPr="00C27159">
        <w:rPr>
          <w:rFonts w:ascii="Times New Roman" w:hAnsi="Times New Roman" w:cs="Times New Roman"/>
          <w:sz w:val="28"/>
          <w:szCs w:val="28"/>
        </w:rPr>
        <w:t>".</w:t>
      </w:r>
    </w:p>
    <w:p w:rsidR="00D6462A" w:rsidRPr="00E5752D" w:rsidRDefault="00D6462A" w:rsidP="00126C7E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26C7E">
        <w:rPr>
          <w:rFonts w:ascii="Times New Roman" w:hAnsi="Times New Roman" w:cs="Times New Roman"/>
          <w:sz w:val="28"/>
          <w:szCs w:val="28"/>
        </w:rPr>
        <w:t>11-3-</w:t>
      </w:r>
      <w:r w:rsidR="006112DD">
        <w:rPr>
          <w:rFonts w:ascii="Times New Roman" w:hAnsi="Times New Roman" w:cs="Times New Roman"/>
          <w:sz w:val="28"/>
          <w:szCs w:val="28"/>
        </w:rPr>
        <w:t>4-095</w:t>
      </w:r>
      <w:r w:rsidR="00CE5967"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932EC0" w:rsidRDefault="00E5383C" w:rsidP="00C2715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</w:t>
      </w:r>
      <w:r w:rsidR="00614C41">
        <w:rPr>
          <w:rFonts w:ascii="Times New Roman" w:hAnsi="Times New Roman"/>
          <w:color w:val="000000" w:themeColor="text1"/>
          <w:sz w:val="28"/>
          <w:szCs w:val="28"/>
        </w:rPr>
        <w:t xml:space="preserve">деятельности </w:t>
      </w:r>
      <w:r w:rsidR="006112DD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3133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016846"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5752D" w:rsidRPr="00932EC0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контроля.</w:t>
      </w:r>
    </w:p>
    <w:p w:rsidR="00E5752D" w:rsidRPr="00E5752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2EC0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932EC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932EC0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6112DD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3133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932EC0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C27159">
        <w:rPr>
          <w:rFonts w:ascii="Times New Roman" w:hAnsi="Times New Roman" w:cs="Times New Roman"/>
          <w:sz w:val="28"/>
          <w:szCs w:val="28"/>
        </w:rPr>
        <w:t xml:space="preserve"> </w:t>
      </w:r>
      <w:r w:rsidR="00E5752D" w:rsidRPr="00932E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налогового контроля посредством проведения </w:t>
      </w:r>
      <w:r w:rsidR="00932EC0" w:rsidRPr="00932E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выездных налоговых </w:t>
      </w:r>
      <w:r w:rsidR="00E5752D" w:rsidRPr="00932EC0">
        <w:rPr>
          <w:rFonts w:ascii="Times New Roman" w:hAnsi="Times New Roman" w:cs="Times New Roman"/>
          <w:color w:val="000000" w:themeColor="text1"/>
          <w:sz w:val="28"/>
          <w:szCs w:val="28"/>
        </w:rPr>
        <w:t>проверок.</w:t>
      </w:r>
    </w:p>
    <w:p w:rsidR="003B7A81" w:rsidRPr="00333645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33364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</w:t>
      </w:r>
      <w:r w:rsidR="003B7A81" w:rsidRPr="0033364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Pr="0033364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33364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Назначение на должность и освобождение от должности </w:t>
      </w:r>
      <w:r w:rsidR="006112D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старшего</w:t>
      </w:r>
      <w:r w:rsidR="003133D8" w:rsidRPr="0033364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государственного налогового</w:t>
      </w:r>
      <w:r w:rsidR="00306BE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133D8" w:rsidRPr="0033364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инспектора</w:t>
      </w:r>
      <w:r w:rsidR="003133D8" w:rsidRPr="00333645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3B7A81" w:rsidRPr="0033364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</w:t>
      </w:r>
      <w:r w:rsidR="001559CE" w:rsidRPr="0033364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="003B7A81" w:rsidRPr="0033364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тся </w:t>
      </w:r>
      <w:r w:rsidR="00CA5278" w:rsidRPr="0033364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начальником ИФНС </w:t>
      </w:r>
      <w:r w:rsidR="008D60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br/>
      </w:r>
      <w:r w:rsidR="00CA5278" w:rsidRPr="0033364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России № 31 по г. Москве</w:t>
      </w:r>
      <w:r w:rsidR="003B7A81" w:rsidRPr="0033364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333645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33364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5. </w:t>
      </w:r>
      <w:r w:rsidR="006112D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Старший</w:t>
      </w:r>
      <w:r w:rsidR="003133D8" w:rsidRPr="0033364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государственн</w:t>
      </w:r>
      <w:r w:rsidR="009D130F" w:rsidRPr="0033364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ый</w:t>
      </w:r>
      <w:r w:rsidR="003133D8" w:rsidRPr="0033364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налогов</w:t>
      </w:r>
      <w:r w:rsidR="009D130F" w:rsidRPr="0033364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ый</w:t>
      </w:r>
      <w:r w:rsidR="003133D8" w:rsidRPr="0033364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инспектор</w:t>
      </w:r>
      <w:r w:rsidR="003133D8" w:rsidRPr="00333645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3B7A81" w:rsidRPr="0033364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непосредственно подчиняется </w:t>
      </w:r>
      <w:r w:rsidR="00C9321C" w:rsidRPr="0033364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начальнику отдела.</w:t>
      </w:r>
    </w:p>
    <w:p w:rsidR="003B7A81" w:rsidRPr="00333645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33364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27159" w:rsidRPr="00992E20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 Для замещения должности </w:t>
      </w:r>
      <w:r w:rsidR="00A0219B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137E2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0219B">
        <w:rPr>
          <w:rFonts w:ascii="Times New Roman" w:hAnsi="Times New Roman" w:cs="Times New Roman"/>
          <w:color w:val="000000" w:themeColor="text1"/>
          <w:sz w:val="28"/>
          <w:szCs w:val="28"/>
        </w:rPr>
        <w:t>ршего</w:t>
      </w:r>
      <w:r w:rsidR="003133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3133D8" w:rsidRPr="00C271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требования.</w:t>
      </w:r>
    </w:p>
    <w:p w:rsidR="00C27159" w:rsidRPr="00B52E98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6.1. Наличие высшего образования по специальности, направлению подготовки: «Государственное и муниципальное управление», «Менеджмент»,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 </w:t>
      </w:r>
    </w:p>
    <w:p w:rsidR="009955DC" w:rsidRDefault="009955DC" w:rsidP="00C2715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</w:p>
    <w:p w:rsidR="00C27159" w:rsidRPr="00B52E98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B52E98">
        <w:rPr>
          <w:rFonts w:ascii="Times New Roman" w:eastAsia="Calibri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27159" w:rsidRPr="00B52E98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</w:t>
      </w:r>
      <w:r w:rsidRPr="00B52E98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lastRenderedPageBreak/>
        <w:t>обращениями граждан; правил и норм охраны труда, техники безопасности и противопожарной защиты; служебного распорядка ИФНС России №31 по г. Москве;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27159" w:rsidRPr="00B52E98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6.4. Наличие профессиональных знаний:</w:t>
      </w:r>
    </w:p>
    <w:p w:rsidR="00C27159" w:rsidRPr="00B52E98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6.4.1. В сфере законодательства Российской Федерации:</w:t>
      </w:r>
    </w:p>
    <w:p w:rsidR="00C27159" w:rsidRPr="00B52E98" w:rsidRDefault="00C27159" w:rsidP="00C27159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Конституция Российской Федерации;</w:t>
      </w:r>
    </w:p>
    <w:p w:rsidR="00C27159" w:rsidRPr="00B52E98" w:rsidRDefault="00C27159" w:rsidP="00C27159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Трудовой кодекс Российской Федерации от 30 декабря 2001 г. № 197-ФЗ;</w:t>
      </w:r>
    </w:p>
    <w:p w:rsidR="00C27159" w:rsidRPr="00B52E98" w:rsidRDefault="00C27159" w:rsidP="00C27159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Налоговый кодекс Российской Федерации от 31 июля 1998 г. № 146-ФЗ;</w:t>
      </w:r>
    </w:p>
    <w:p w:rsidR="00C27159" w:rsidRPr="00B52E98" w:rsidRDefault="00C27159" w:rsidP="00C27159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C27159" w:rsidRPr="00B52E98" w:rsidRDefault="00C27159" w:rsidP="00C27159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C27159" w:rsidRPr="00B52E98" w:rsidRDefault="00C27159" w:rsidP="00C27159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C27159" w:rsidRPr="00B52E98" w:rsidRDefault="00C27159" w:rsidP="00C27159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от 27 июля 2006 г. № 152-ФЗ «О персональных данных»;</w:t>
      </w:r>
    </w:p>
    <w:p w:rsidR="00C27159" w:rsidRPr="00B52E98" w:rsidRDefault="00C27159" w:rsidP="00C27159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от 25 декабря 2008 г. № 273-ФЗ «О противодействии коррупции»;</w:t>
      </w:r>
    </w:p>
    <w:p w:rsidR="00C27159" w:rsidRPr="00B52E98" w:rsidRDefault="00C27159" w:rsidP="00C27159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C27159" w:rsidRPr="00B52E98" w:rsidRDefault="00C27159" w:rsidP="00C27159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C27159" w:rsidRPr="00B52E98" w:rsidRDefault="00C27159" w:rsidP="00C27159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C27159" w:rsidRPr="00B52E98" w:rsidRDefault="00C27159" w:rsidP="00C27159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C27159" w:rsidRPr="00EF4DF5" w:rsidRDefault="00C27159" w:rsidP="00C27159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 w:rsidRPr="00EF4DF5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</w:t>
      </w:r>
      <w:r w:rsidRPr="00EF4DF5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lastRenderedPageBreak/>
        <w:t>также по приему налоговых деклараций (расчетов)»;</w:t>
      </w:r>
    </w:p>
    <w:p w:rsidR="00C27159" w:rsidRPr="00EF4DF5" w:rsidRDefault="00C27159" w:rsidP="00C27159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 w:rsidRPr="00EF4DF5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Регламент взаимодействия территориальных органов ФНС России и ФКУ «Налог-Сервис»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носителях, утвержденный приказом ФНС России от 25.02.2016 № ММВ-7-6/97@.</w:t>
      </w:r>
    </w:p>
    <w:p w:rsidR="00C27159" w:rsidRPr="00B52E98" w:rsidRDefault="00A0219B" w:rsidP="00C27159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3133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</w:t>
      </w:r>
      <w:proofErr w:type="gramStart"/>
      <w:r w:rsidR="003133D8">
        <w:rPr>
          <w:rFonts w:ascii="Times New Roman" w:hAnsi="Times New Roman" w:cs="Times New Roman"/>
          <w:color w:val="000000" w:themeColor="text1"/>
          <w:sz w:val="28"/>
          <w:szCs w:val="28"/>
        </w:rPr>
        <w:t>налоговый  инспектор</w:t>
      </w:r>
      <w:proofErr w:type="gramEnd"/>
      <w:r w:rsidR="003133D8" w:rsidRPr="00C271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7159"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159" w:rsidRPr="00B52E98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6.4.2. Иные профессиональные знания:</w:t>
      </w:r>
    </w:p>
    <w:p w:rsidR="00C27159" w:rsidRPr="00EF4DF5" w:rsidRDefault="00C27159" w:rsidP="00C27159">
      <w:pPr>
        <w:numPr>
          <w:ilvl w:val="0"/>
          <w:numId w:val="18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EF4DF5">
        <w:rPr>
          <w:rFonts w:ascii="Times New Roman" w:eastAsia="Calibri" w:hAnsi="Times New Roman" w:cs="Times New Roman"/>
          <w:spacing w:val="-6"/>
          <w:sz w:val="28"/>
          <w:szCs w:val="28"/>
        </w:rPr>
        <w:t>работа в сфере, соответствующей направлению деятельности начальника отдела;</w:t>
      </w:r>
    </w:p>
    <w:p w:rsidR="00C27159" w:rsidRPr="00B52E98" w:rsidRDefault="00C27159" w:rsidP="00C27159">
      <w:pPr>
        <w:numPr>
          <w:ilvl w:val="0"/>
          <w:numId w:val="18"/>
        </w:numPr>
        <w:tabs>
          <w:tab w:val="left" w:pos="0"/>
          <w:tab w:val="left" w:pos="77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оперативное принятие и реализация управленческих и иных решений;</w:t>
      </w:r>
    </w:p>
    <w:p w:rsidR="00C27159" w:rsidRPr="00B52E98" w:rsidRDefault="00C27159" w:rsidP="00C27159">
      <w:pPr>
        <w:numPr>
          <w:ilvl w:val="0"/>
          <w:numId w:val="18"/>
        </w:numPr>
        <w:tabs>
          <w:tab w:val="left" w:pos="0"/>
          <w:tab w:val="left" w:pos="77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аналитическая оценка в процессе выработки и принятие решений, прогнозирование последствий своих действий;</w:t>
      </w:r>
    </w:p>
    <w:p w:rsidR="00C27159" w:rsidRPr="00B52E98" w:rsidRDefault="00C27159" w:rsidP="00C27159">
      <w:pPr>
        <w:widowControl w:val="0"/>
        <w:numPr>
          <w:ilvl w:val="0"/>
          <w:numId w:val="18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подбор и расстановка кадров, управление персоналом;</w:t>
      </w:r>
    </w:p>
    <w:p w:rsidR="00C27159" w:rsidRPr="00B52E98" w:rsidRDefault="00C27159" w:rsidP="00C27159">
      <w:pPr>
        <w:numPr>
          <w:ilvl w:val="0"/>
          <w:numId w:val="18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взаимодействие с государственными органами и организациями;</w:t>
      </w:r>
    </w:p>
    <w:p w:rsidR="00C27159" w:rsidRPr="00B52E98" w:rsidRDefault="00C27159" w:rsidP="00C27159">
      <w:pPr>
        <w:numPr>
          <w:ilvl w:val="0"/>
          <w:numId w:val="18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ведения деловых переговоров;</w:t>
      </w:r>
    </w:p>
    <w:p w:rsidR="00C27159" w:rsidRPr="00B52E98" w:rsidRDefault="00C27159" w:rsidP="00C27159">
      <w:pPr>
        <w:numPr>
          <w:ilvl w:val="0"/>
          <w:numId w:val="18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публичное выступление, составление делового письма;</w:t>
      </w:r>
    </w:p>
    <w:p w:rsidR="00C27159" w:rsidRPr="00B52E98" w:rsidRDefault="00C27159" w:rsidP="00C27159">
      <w:pPr>
        <w:widowControl w:val="0"/>
        <w:numPr>
          <w:ilvl w:val="0"/>
          <w:numId w:val="18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C27159" w:rsidRPr="00B52E98" w:rsidRDefault="00C27159" w:rsidP="00C27159">
      <w:pPr>
        <w:widowControl w:val="0"/>
        <w:numPr>
          <w:ilvl w:val="0"/>
          <w:numId w:val="18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классификация налогов по уровням бюджетной системы;</w:t>
      </w:r>
    </w:p>
    <w:p w:rsidR="00C27159" w:rsidRPr="00B52E98" w:rsidRDefault="00C27159" w:rsidP="00C27159">
      <w:pPr>
        <w:widowControl w:val="0"/>
        <w:numPr>
          <w:ilvl w:val="0"/>
          <w:numId w:val="18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специальные налоговые режимы;</w:t>
      </w:r>
    </w:p>
    <w:p w:rsidR="00C27159" w:rsidRPr="00B52E98" w:rsidRDefault="00C27159" w:rsidP="00C27159">
      <w:pPr>
        <w:widowControl w:val="0"/>
        <w:numPr>
          <w:ilvl w:val="0"/>
          <w:numId w:val="18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элементы налогообложения;</w:t>
      </w:r>
    </w:p>
    <w:p w:rsidR="00C27159" w:rsidRPr="00B52E98" w:rsidRDefault="00C27159" w:rsidP="00C27159">
      <w:pPr>
        <w:widowControl w:val="0"/>
        <w:numPr>
          <w:ilvl w:val="0"/>
          <w:numId w:val="18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основные направления организации работы с налогоплательщиками;</w:t>
      </w:r>
    </w:p>
    <w:p w:rsidR="00C27159" w:rsidRPr="00B52E98" w:rsidRDefault="00C27159" w:rsidP="00C27159">
      <w:pPr>
        <w:widowControl w:val="0"/>
        <w:numPr>
          <w:ilvl w:val="0"/>
          <w:numId w:val="18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порядок проведения работы по приему и обработке налоговой отчетности и иных документов в указанные сроки.</w:t>
      </w:r>
    </w:p>
    <w:p w:rsidR="00C27159" w:rsidRPr="00B52E98" w:rsidRDefault="00C27159" w:rsidP="00C27159">
      <w:pPr>
        <w:widowControl w:val="0"/>
        <w:numPr>
          <w:ilvl w:val="0"/>
          <w:numId w:val="18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порядок осуществления в соответствии с приказами, инструкциями и методическими указаниями для налоговых органов, контроля за правильностью заполнения налогоплательщиками налоговых деклараций и иных документов.</w:t>
      </w:r>
    </w:p>
    <w:p w:rsidR="00C27159" w:rsidRPr="00B52E98" w:rsidRDefault="00C27159" w:rsidP="00C27159">
      <w:pPr>
        <w:widowControl w:val="0"/>
        <w:numPr>
          <w:ilvl w:val="0"/>
          <w:numId w:val="18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 xml:space="preserve">порядок обработки и проверки отчетности, сданной в электронном виде по телекоммуникационным каналам связи. </w:t>
      </w:r>
    </w:p>
    <w:p w:rsidR="00C27159" w:rsidRPr="00B52E98" w:rsidRDefault="00C27159" w:rsidP="00C27159">
      <w:pPr>
        <w:widowControl w:val="0"/>
        <w:numPr>
          <w:ilvl w:val="0"/>
          <w:numId w:val="18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 xml:space="preserve">порядок </w:t>
      </w:r>
      <w:proofErr w:type="gramStart"/>
      <w:r w:rsidRPr="00B52E98">
        <w:rPr>
          <w:rFonts w:ascii="Times New Roman" w:eastAsia="Calibri" w:hAnsi="Times New Roman" w:cs="Times New Roman"/>
          <w:sz w:val="28"/>
          <w:szCs w:val="28"/>
        </w:rPr>
        <w:t>формирования  пачек</w:t>
      </w:r>
      <w:proofErr w:type="gramEnd"/>
      <w:r w:rsidRPr="00B52E98">
        <w:rPr>
          <w:rFonts w:ascii="Times New Roman" w:eastAsia="Calibri" w:hAnsi="Times New Roman" w:cs="Times New Roman"/>
          <w:sz w:val="28"/>
          <w:szCs w:val="28"/>
        </w:rPr>
        <w:t xml:space="preserve"> документов для передачи в архив Инспекции.</w:t>
      </w:r>
    </w:p>
    <w:p w:rsidR="00C27159" w:rsidRPr="00B52E98" w:rsidRDefault="00C27159" w:rsidP="00C27159">
      <w:pPr>
        <w:widowControl w:val="0"/>
        <w:numPr>
          <w:ilvl w:val="0"/>
          <w:numId w:val="18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порядок осуществления работы по подготовке дел о правонарушениях связанных с представлением налоговых деклараций налогоплательщиков.</w:t>
      </w:r>
    </w:p>
    <w:p w:rsidR="00C27159" w:rsidRPr="00B52E98" w:rsidRDefault="00C27159" w:rsidP="00C27159">
      <w:pPr>
        <w:widowControl w:val="0"/>
        <w:numPr>
          <w:ilvl w:val="0"/>
          <w:numId w:val="18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>порядок осуществления своевременного исполнение писем от структурных подразделений Инспекции, поступающих в отдел.</w:t>
      </w:r>
    </w:p>
    <w:p w:rsidR="00C27159" w:rsidRPr="00B52E98" w:rsidRDefault="00C27159" w:rsidP="00C27159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B52E9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C27159" w:rsidRPr="00B52E98" w:rsidRDefault="00C27159" w:rsidP="00C27159">
      <w:pPr>
        <w:widowControl w:val="0"/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порядок и сроки проведения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выездных налоговых</w:t>
      </w: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проверок;</w:t>
      </w:r>
    </w:p>
    <w:p w:rsidR="00C27159" w:rsidRPr="00B52E98" w:rsidRDefault="00C27159" w:rsidP="00C27159">
      <w:pPr>
        <w:widowControl w:val="0"/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требования к составлению акта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выездной налоговой</w:t>
      </w: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проверки;</w:t>
      </w:r>
    </w:p>
    <w:p w:rsidR="00C27159" w:rsidRPr="00B52E98" w:rsidRDefault="00C27159" w:rsidP="00C27159">
      <w:pPr>
        <w:widowControl w:val="0"/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порядок и сроки проведения встречных проверок;</w:t>
      </w:r>
    </w:p>
    <w:p w:rsidR="00C27159" w:rsidRPr="00B52E98" w:rsidRDefault="00C27159" w:rsidP="00C27159">
      <w:pPr>
        <w:widowControl w:val="0"/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порядок выставления запросов в банки о движениях денежных средств по - счетам индивидуальных предпринимателей;</w:t>
      </w:r>
    </w:p>
    <w:p w:rsidR="00C27159" w:rsidRPr="00B52E98" w:rsidRDefault="00C27159" w:rsidP="00C27159">
      <w:pPr>
        <w:widowControl w:val="0"/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основы финансовых отношений и кредитных отношений;</w:t>
      </w:r>
    </w:p>
    <w:p w:rsidR="00C27159" w:rsidRPr="00B52E98" w:rsidRDefault="00C27159" w:rsidP="00C27159">
      <w:pPr>
        <w:widowControl w:val="0"/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судебно-арбитражная практика в части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выездных налоговых</w:t>
      </w: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проверок;</w:t>
      </w:r>
    </w:p>
    <w:p w:rsidR="00C27159" w:rsidRPr="00B52E98" w:rsidRDefault="00C27159" w:rsidP="00C27159">
      <w:pPr>
        <w:widowControl w:val="0"/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схемы ухода от налогов;</w:t>
      </w:r>
    </w:p>
    <w:p w:rsidR="00C27159" w:rsidRPr="00B52E98" w:rsidRDefault="00C27159" w:rsidP="00C27159">
      <w:pPr>
        <w:widowControl w:val="0"/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порядок определения налогооблагаемой базы.</w:t>
      </w:r>
    </w:p>
    <w:p w:rsidR="00C27159" w:rsidRPr="00B52E98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6.6. Наличие базовых умений: </w:t>
      </w:r>
    </w:p>
    <w:p w:rsidR="00C27159" w:rsidRPr="00B52E98" w:rsidRDefault="00C27159" w:rsidP="00C27159">
      <w:pPr>
        <w:widowControl w:val="0"/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умение мыслить системно (стратегически);</w:t>
      </w:r>
    </w:p>
    <w:p w:rsidR="00C27159" w:rsidRPr="00B52E98" w:rsidRDefault="00C27159" w:rsidP="00C27159">
      <w:pPr>
        <w:widowControl w:val="0"/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C27159" w:rsidRPr="00B52E98" w:rsidRDefault="00C27159" w:rsidP="00C27159">
      <w:pPr>
        <w:widowControl w:val="0"/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коммуникативные умения;</w:t>
      </w:r>
    </w:p>
    <w:p w:rsidR="00C27159" w:rsidRPr="00B52E98" w:rsidRDefault="00C27159" w:rsidP="00C27159">
      <w:pPr>
        <w:widowControl w:val="0"/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умение управлять изменениями.</w:t>
      </w:r>
    </w:p>
    <w:p w:rsidR="00C27159" w:rsidRPr="00B52E98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6.7. Наличие профессиональных умений: </w:t>
      </w:r>
    </w:p>
    <w:p w:rsidR="00C27159" w:rsidRPr="00B52E98" w:rsidRDefault="00C27159" w:rsidP="00C27159">
      <w:pPr>
        <w:widowControl w:val="0"/>
        <w:numPr>
          <w:ilvl w:val="0"/>
          <w:numId w:val="7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анализ результатов деятельности подразделения, проводимого в сфере работы с налогоплательщиками.</w:t>
      </w:r>
    </w:p>
    <w:p w:rsidR="00C27159" w:rsidRPr="00B52E98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2E98">
        <w:rPr>
          <w:rFonts w:ascii="Times New Roman" w:eastAsia="Calibri" w:hAnsi="Times New Roman" w:cs="Times New Roman"/>
          <w:sz w:val="28"/>
          <w:szCs w:val="28"/>
        </w:rPr>
        <w:t xml:space="preserve">6.8. Наличие функциональных умений: </w:t>
      </w:r>
    </w:p>
    <w:p w:rsidR="00C27159" w:rsidRPr="00B52E98" w:rsidRDefault="00C27159" w:rsidP="00C27159">
      <w:pPr>
        <w:widowControl w:val="0"/>
        <w:numPr>
          <w:ilvl w:val="0"/>
          <w:numId w:val="7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52E98">
        <w:rPr>
          <w:rFonts w:ascii="Times New Roman" w:eastAsia="Calibri" w:hAnsi="Times New Roman" w:cs="Times New Roman"/>
          <w:color w:val="000000"/>
          <w:sz w:val="28"/>
          <w:szCs w:val="28"/>
        </w:rPr>
        <w:t>навыки делового письма;</w:t>
      </w:r>
    </w:p>
    <w:p w:rsidR="00AF09BA" w:rsidRPr="00C27159" w:rsidRDefault="00C27159" w:rsidP="001178C8">
      <w:pPr>
        <w:widowControl w:val="0"/>
        <w:numPr>
          <w:ilvl w:val="0"/>
          <w:numId w:val="7"/>
        </w:numPr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27159">
        <w:rPr>
          <w:rFonts w:ascii="Times New Roman" w:eastAsia="Calibri" w:hAnsi="Times New Roman" w:cs="Times New Roman"/>
          <w:color w:val="000000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1178C8" w:rsidRPr="00251EF1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251EF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27159" w:rsidRPr="00EF4DF5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7. </w:t>
      </w:r>
      <w:r w:rsidRPr="00EF4DF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Основные права и обязанности </w:t>
      </w:r>
      <w:r w:rsidR="000A4ECF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3133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</w:t>
      </w:r>
      <w:proofErr w:type="gramStart"/>
      <w:r w:rsidR="003133D8">
        <w:rPr>
          <w:rFonts w:ascii="Times New Roman" w:hAnsi="Times New Roman" w:cs="Times New Roman"/>
          <w:color w:val="000000" w:themeColor="text1"/>
          <w:sz w:val="28"/>
          <w:szCs w:val="28"/>
        </w:rPr>
        <w:t>налогового  инспектора</w:t>
      </w:r>
      <w:proofErr w:type="gramEnd"/>
      <w:r w:rsidRPr="00EF4DF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3133D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 </w:t>
      </w:r>
      <w:r w:rsidRPr="00EF4DF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«О государственной гражданской службе Российской Федерации».</w:t>
      </w:r>
    </w:p>
    <w:p w:rsidR="00C27159" w:rsidRPr="00DF183F" w:rsidRDefault="00C27159" w:rsidP="00C27159">
      <w:pPr>
        <w:widowControl w:val="0"/>
        <w:spacing w:after="0" w:line="240" w:lineRule="auto"/>
        <w:ind w:firstLine="709"/>
        <w:jc w:val="both"/>
        <w:rPr>
          <w:color w:val="FF0000"/>
        </w:rPr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 В целях реализации задач и функций, возложенных на отдел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выездных проверок № </w:t>
      </w:r>
      <w:r w:rsidR="003A772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DF183F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3133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</w:t>
      </w:r>
      <w:proofErr w:type="gramStart"/>
      <w:r w:rsidR="003133D8">
        <w:rPr>
          <w:rFonts w:ascii="Times New Roman" w:hAnsi="Times New Roman" w:cs="Times New Roman"/>
          <w:color w:val="000000" w:themeColor="text1"/>
          <w:sz w:val="28"/>
          <w:szCs w:val="28"/>
        </w:rPr>
        <w:t>налогового  инспектора</w:t>
      </w:r>
      <w:proofErr w:type="gramEnd"/>
      <w:r w:rsidR="003133D8" w:rsidRPr="00C2715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A51B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  <w:r w:rsidR="00DF18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72BFE" w:rsidRPr="0035476F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осуществлять контроль над соблюдением законодательства о налогах и сборах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юридическими и 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физическими лицами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физическими лицами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индивидуальными предпринимателями при предоставлении ими налоговой отчетности, правильностью исчисления налогов в бюджет;</w:t>
      </w:r>
    </w:p>
    <w:p w:rsidR="00272BFE" w:rsidRPr="0035476F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налогового контроля;</w:t>
      </w:r>
    </w:p>
    <w:p w:rsidR="00272BFE" w:rsidRPr="0035476F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запрос 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банках о движениях по счетам;</w:t>
      </w:r>
    </w:p>
    <w:p w:rsidR="00272BFE" w:rsidRPr="0035476F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проведение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предпроверочного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анализа;</w:t>
      </w:r>
    </w:p>
    <w:p w:rsidR="00272BFE" w:rsidRPr="0035476F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5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выездные налоговые проверки юридических и физических лиц по вопросу соблюдения законодательства РФ о налогах и сборах;</w:t>
      </w:r>
    </w:p>
    <w:p w:rsidR="00272BFE" w:rsidRPr="0035476F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F81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 оформление</w:t>
      </w:r>
      <w:r w:rsidRPr="0035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результатов выездных проверок;</w:t>
      </w:r>
    </w:p>
    <w:p w:rsidR="00272BFE" w:rsidRPr="0035476F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5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рассмотрении представленных налогоплательщиками возражений по актам выездных налоговых проверок;</w:t>
      </w:r>
    </w:p>
    <w:p w:rsidR="00272BFE" w:rsidRPr="0035476F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5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мероприятия по реализации материалов проверок для обеспечения производства по делам о налоговых правонарушениях;</w:t>
      </w:r>
    </w:p>
    <w:p w:rsidR="00272BFE" w:rsidRPr="0035476F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</w:t>
      </w:r>
      <w:r w:rsidRPr="0035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работу по взаимодействию с правоохранительными органами и иными контролирующими органами по предмету деятельности отдела по согласованию с начальником отдела и заместителями начальника отдела;</w:t>
      </w:r>
    </w:p>
    <w:p w:rsidR="00272BFE" w:rsidRPr="0035476F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5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ведение делопроизводства в отделе, обеспечивать сохранность бланков строгой отчетности;</w:t>
      </w:r>
    </w:p>
    <w:p w:rsidR="00272BFE" w:rsidRPr="0035476F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5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участвовать в подготовке ответов на письменные запросы налогоплательщиков по вопросам, входящим в компетенцию отдела по согласованию с начальником отдела и заместителями начальника отдела; </w:t>
      </w:r>
    </w:p>
    <w:p w:rsidR="00272BFE" w:rsidRPr="0035476F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5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производстве по делам об административных правонарушениях (составление протоколов и проведение необходимых действий в соответствии с положениями Кодекса об административных правонарушениях РФ);</w:t>
      </w:r>
    </w:p>
    <w:p w:rsidR="00272BFE" w:rsidRPr="0035476F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5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анализ схем уклонения от налогообложения, в том числе крупнейших и основных налогоплательщиков, вырабатывать предложения по их предотвращению;</w:t>
      </w:r>
    </w:p>
    <w:p w:rsidR="00272BFE" w:rsidRPr="0035476F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5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оказывать практическую помощь в работе молодым специалистам;</w:t>
      </w:r>
    </w:p>
    <w:p w:rsidR="00272BFE" w:rsidRPr="0035476F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5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организации и осуществлении мероприятий по профессиональной подготовке работников отдела, участвовать в проводимых совещаниях, семинарах по вопросам, входящим в компетенцию отдела;</w:t>
      </w:r>
    </w:p>
    <w:p w:rsidR="00272BFE" w:rsidRPr="0035476F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5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сроки исполнения документов, заданий, поручений руководства;</w:t>
      </w:r>
    </w:p>
    <w:p w:rsidR="00272BFE" w:rsidRPr="0035476F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5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 сохранность служебных документов;</w:t>
      </w:r>
    </w:p>
    <w:p w:rsidR="00272BFE" w:rsidRPr="0035476F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5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 своевременное внесение сведений в информационные ресурсы, администрируемые Инспекцией и заполнение иного программного обеспечения Инспекции, уметь применять их при исполнении функций налогового администрирования;</w:t>
      </w:r>
    </w:p>
    <w:p w:rsidR="00272BFE" w:rsidRPr="00C27159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C27159">
        <w:rPr>
          <w:rFonts w:ascii="Times New Roman" w:hAnsi="Times New Roman" w:cs="Times New Roman"/>
          <w:sz w:val="28"/>
        </w:rPr>
        <w:t>организация, контроль и непосредственное проведение мероприятий валютного контроля в рамках компетенции отдела</w:t>
      </w:r>
      <w:r>
        <w:rPr>
          <w:rFonts w:ascii="Times New Roman" w:hAnsi="Times New Roman" w:cs="Times New Roman"/>
          <w:sz w:val="28"/>
        </w:rPr>
        <w:t>;</w:t>
      </w:r>
    </w:p>
    <w:p w:rsidR="00272BFE" w:rsidRPr="005961FB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5961FB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- в пределах необходимых для выполнения закрепленных служебных обязанностей, владеть нормами налогового, гражданского, административного права;</w:t>
      </w:r>
    </w:p>
    <w:p w:rsidR="00272BFE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проведение допросов свидетелей;</w:t>
      </w:r>
    </w:p>
    <w:p w:rsidR="00272BFE" w:rsidRPr="00B52E98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повыш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 уров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профессиональных знаний в области налогообложения;</w:t>
      </w:r>
    </w:p>
    <w:p w:rsidR="00272BFE" w:rsidRPr="009770E0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9770E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- соблюдение сроков исполнения документов, заданий, поручений руководства;</w:t>
      </w:r>
    </w:p>
    <w:p w:rsidR="00272BFE" w:rsidRPr="00B52E98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обязанност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государственного служащего определенные Законом РФ «О налоговых органах РФ» от 21.03.1991 № 943-1, Федеральным Законом от 27 июля 2004 года № 79-ФЗ «О государственной гражданской службе Российской Федерации», Налоговым Кодексом РФ в пределах, необходимых для выполнения закрепленных за ним служебных обязанностей, владеть нормами налогового, гражданского, административного и трудового права;</w:t>
      </w:r>
    </w:p>
    <w:p w:rsidR="00272BFE" w:rsidRPr="00B52E98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сохранять конфиденциальность служебной информации;</w:t>
      </w:r>
    </w:p>
    <w:p w:rsidR="00272BFE" w:rsidRPr="00B52E98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 сохранность служебных документов и бланков, соб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людать правила их использования;</w:t>
      </w:r>
    </w:p>
    <w:p w:rsidR="00272BFE" w:rsidRPr="00B52E98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272BFE" w:rsidRPr="00B52E98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сроки исполнения документов, заданий, поручений руководства;</w:t>
      </w:r>
    </w:p>
    <w:p w:rsidR="00272BFE" w:rsidRPr="00B52E98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знать функциональные роли, определенные для отдела, базы данных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информационных ресурсов, администрируемых Инспекцией.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Уметь применять их при исполнении функций налогового администрирования;</w:t>
      </w:r>
    </w:p>
    <w:p w:rsidR="00272BFE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правила служебного распорядка, пожарной безопасности, производственной санитарии;</w:t>
      </w:r>
    </w:p>
    <w:p w:rsidR="00272BFE" w:rsidRPr="00B52E98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Федерации», а именно:</w:t>
      </w:r>
    </w:p>
    <w:p w:rsidR="00272BFE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272BFE" w:rsidRPr="00B52E98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272BFE" w:rsidRPr="00B52E98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72BFE" w:rsidRPr="00B52E98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со статьей 11 Федерального закона «О противодействии коррупции»: </w:t>
      </w:r>
    </w:p>
    <w:p w:rsidR="00272BFE" w:rsidRPr="00B52E98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меры по недопущению любой возможности возникновения конфликта интересов;</w:t>
      </w:r>
    </w:p>
    <w:p w:rsidR="00272BFE" w:rsidRPr="00B52E98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272BFE" w:rsidRPr="00B52E98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C27159" w:rsidRPr="00FF47A5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820A9" w:rsidRPr="00FF47A5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3133D8" w:rsidRPr="00FF47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3133D8" w:rsidRPr="00FF47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7159" w:rsidRPr="00FF47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 самостоятельно выполнять контроль по направлениям, закрепленным за отделом. При распределении направлений работниками отдела перепроверка начальником отдела осуществляется в зависимости от периодичности проведения оперативного самоконтроля.</w:t>
      </w:r>
    </w:p>
    <w:p w:rsidR="000D34F7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820A9" w:rsidRPr="00FF47A5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8B0F05" w:rsidRPr="00FF47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8B0F05" w:rsidRPr="00272B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27159" w:rsidRPr="00272BFE">
        <w:rPr>
          <w:rFonts w:ascii="Times New Roman" w:hAnsi="Times New Roman" w:cs="Times New Roman"/>
          <w:color w:val="000000" w:themeColor="text1"/>
          <w:sz w:val="28"/>
          <w:szCs w:val="28"/>
        </w:rPr>
        <w:t>обобщает результаты оперативного самоконтроля по конкретному направлению и ведет их учет в динамике. Доводит результаты оперативного самоконтроля до заместителя</w:t>
      </w:r>
      <w:r w:rsidR="000D34F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27159" w:rsidRPr="00272B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27159" w:rsidRDefault="00C27159" w:rsidP="000D34F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2BFE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начальника (заместителя начальника) инспекции по курируемым вопросам.</w:t>
      </w:r>
    </w:p>
    <w:p w:rsidR="00272BFE" w:rsidRPr="0035476F" w:rsidRDefault="00272BFE" w:rsidP="00272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5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нести ответственность за сохранность служебного удостоверения.</w:t>
      </w:r>
    </w:p>
    <w:p w:rsidR="00C27159" w:rsidRPr="00B05931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931">
        <w:rPr>
          <w:rFonts w:ascii="Times New Roman" w:hAnsi="Times New Roman" w:cs="Times New Roman"/>
          <w:sz w:val="28"/>
          <w:szCs w:val="28"/>
        </w:rPr>
        <w:t>9. В целях исп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лнения 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зл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женных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лжн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бязанн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стей </w:t>
      </w:r>
      <w:r w:rsidR="00C820A9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8B0F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B05931">
        <w:rPr>
          <w:rFonts w:ascii="Times New Roman" w:hAnsi="Times New Roman" w:cs="Times New Roman"/>
          <w:sz w:val="28"/>
          <w:szCs w:val="28"/>
        </w:rPr>
        <w:t xml:space="preserve"> имеет прав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:</w:t>
      </w:r>
    </w:p>
    <w:p w:rsidR="00C27159" w:rsidRPr="00102F74" w:rsidRDefault="00C27159" w:rsidP="00C2715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представлять Инспекцию по вопросам, относящимся к его ведению;</w:t>
      </w:r>
    </w:p>
    <w:p w:rsidR="00C27159" w:rsidRPr="00102F74" w:rsidRDefault="00C27159" w:rsidP="00C2715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Инспекции и по взаимодействию с другими подразделениями;</w:t>
      </w:r>
    </w:p>
    <w:p w:rsidR="00C27159" w:rsidRPr="00102F74" w:rsidRDefault="00C27159" w:rsidP="00C2715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 xml:space="preserve">на ознакомление с документами, определяющими его права и обязанности по замещаемой должности государственной гражданской службы, оценку </w:t>
      </w:r>
      <w:r w:rsidRPr="00102F74">
        <w:rPr>
          <w:rFonts w:ascii="Times New Roman" w:hAnsi="Times New Roman" w:cs="Times New Roman"/>
          <w:sz w:val="28"/>
          <w:szCs w:val="28"/>
        </w:rPr>
        <w:lastRenderedPageBreak/>
        <w:t>качества работы, а также на организационно-технические условия, необходимые для исполнения им должностных обязанностей;</w:t>
      </w:r>
    </w:p>
    <w:p w:rsidR="00C27159" w:rsidRPr="00102F74" w:rsidRDefault="00C27159" w:rsidP="00C2715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C27159" w:rsidRPr="00102F74" w:rsidRDefault="00C27159" w:rsidP="00C2715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C27159" w:rsidRPr="00102F74" w:rsidRDefault="00C27159" w:rsidP="00C2715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C27159" w:rsidRPr="00102F74" w:rsidRDefault="00C27159" w:rsidP="00C2715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на пенсионное обеспечение с учетом стажа государственной службы;</w:t>
      </w:r>
    </w:p>
    <w:p w:rsidR="00C27159" w:rsidRPr="00102F74" w:rsidRDefault="00C27159" w:rsidP="00C2715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C27159" w:rsidRPr="00102F74" w:rsidRDefault="00C27159" w:rsidP="00C2715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C27159" w:rsidRPr="00102F74" w:rsidRDefault="00C27159" w:rsidP="00C2715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C27159" w:rsidRPr="00102F74" w:rsidRDefault="00C27159" w:rsidP="00C2715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C27159" w:rsidRPr="00102F74" w:rsidRDefault="00C27159" w:rsidP="00C2715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Инспекции. </w:t>
      </w:r>
    </w:p>
    <w:p w:rsidR="00C27159" w:rsidRPr="007E281C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F74">
        <w:rPr>
          <w:rFonts w:ascii="Times New Roman" w:hAnsi="Times New Roman" w:cs="Times New Roman"/>
          <w:color w:val="000000" w:themeColor="text1"/>
          <w:sz w:val="28"/>
          <w:szCs w:val="28"/>
        </w:rPr>
        <w:t>10. </w:t>
      </w:r>
      <w:r w:rsidR="00C820A9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8B0F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 инспектор</w:t>
      </w:r>
      <w:r w:rsidR="008B0F05" w:rsidRPr="00C271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2F7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</w:t>
      </w:r>
      <w:r w:rsidRPr="005835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распоряжениями и решениями руководства УФНС России по г. Москве, положением об Инспекции, Положением об отделе </w:t>
      </w:r>
      <w:r w:rsidR="0078541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выездных проверок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№ </w:t>
      </w:r>
      <w:r w:rsidR="00272BF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2</w:t>
      </w:r>
      <w:r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, настоящим должностным регламентом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0D34F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27159" w:rsidRPr="007E281C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C820A9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8B0F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</w:t>
      </w:r>
      <w:bookmarkStart w:id="0" w:name="_GoBack"/>
      <w:bookmarkEnd w:id="0"/>
      <w:r w:rsidR="008B0F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8B0F05" w:rsidRPr="00C271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C27159" w:rsidRPr="009770E0" w:rsidRDefault="00C27159" w:rsidP="00C2715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1EF1" w:rsidRDefault="00C27159" w:rsidP="00C2715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 Перечень в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C820A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</w:t>
      </w:r>
      <w:r w:rsidR="00251E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сам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</w:t>
      </w:r>
    </w:p>
    <w:p w:rsidR="00C27159" w:rsidRDefault="00C27159" w:rsidP="00C2715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управленческие и иные решения</w:t>
      </w:r>
    </w:p>
    <w:p w:rsidR="001F0B7B" w:rsidRPr="009770E0" w:rsidRDefault="001F0B7B" w:rsidP="00C2715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C27159" w:rsidRPr="00F03E4E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При исп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C820A9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8B0F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8B0F05" w:rsidRPr="00C271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9770E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27159" w:rsidRPr="00F03E4E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При исп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C820A9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8B0F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8B0F05" w:rsidRPr="00C2715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3A7728" w:rsidRDefault="003A7728" w:rsidP="003A7728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A7728" w:rsidRPr="001919AE" w:rsidRDefault="003A7728" w:rsidP="003A7728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9AE">
        <w:rPr>
          <w:rFonts w:ascii="Times New Roman" w:hAnsi="Times New Roman" w:cs="Times New Roman"/>
          <w:sz w:val="28"/>
          <w:szCs w:val="28"/>
        </w:rPr>
        <w:t xml:space="preserve">выполнения функций и режимов </w:t>
      </w:r>
      <w:r w:rsidRPr="00126BD0">
        <w:rPr>
          <w:rFonts w:ascii="Times New Roman" w:hAnsi="Times New Roman" w:cs="Times New Roman"/>
          <w:sz w:val="28"/>
          <w:szCs w:val="28"/>
        </w:rPr>
        <w:t>«АИС НАЛОГ-3», применения</w:t>
      </w:r>
      <w:r w:rsidRPr="001919AE">
        <w:rPr>
          <w:rFonts w:ascii="Times New Roman" w:hAnsi="Times New Roman" w:cs="Times New Roman"/>
          <w:sz w:val="28"/>
          <w:szCs w:val="28"/>
        </w:rPr>
        <w:t xml:space="preserve"> их при исполнении функций налогового законодательства;</w:t>
      </w:r>
    </w:p>
    <w:p w:rsidR="003A7728" w:rsidRPr="001919AE" w:rsidRDefault="003A7728" w:rsidP="003A7728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9AE">
        <w:rPr>
          <w:rFonts w:ascii="Times New Roman" w:hAnsi="Times New Roman" w:cs="Times New Roman"/>
          <w:sz w:val="28"/>
          <w:szCs w:val="28"/>
        </w:rPr>
        <w:t xml:space="preserve">выполнения функций проведения самостоятельного оперативного контроля в </w:t>
      </w:r>
      <w:r w:rsidRPr="00126BD0">
        <w:rPr>
          <w:rFonts w:ascii="Times New Roman" w:hAnsi="Times New Roman" w:cs="Times New Roman"/>
          <w:sz w:val="28"/>
          <w:szCs w:val="28"/>
        </w:rPr>
        <w:t>системе «АИС НАЛОГ-3» Инспекции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7159" w:rsidRPr="004E4140" w:rsidRDefault="00C27159" w:rsidP="00C27159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иным вопросам, относящимся к компетенции </w:t>
      </w:r>
      <w:r w:rsidR="00C820A9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8B0F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91E4C" w:rsidRPr="009770E0" w:rsidRDefault="00091E4C" w:rsidP="00C27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27159" w:rsidRPr="00F03E4E" w:rsidRDefault="00C27159" w:rsidP="00C2715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 Перечень в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C820A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</w:t>
      </w:r>
      <w:r w:rsidR="00020474" w:rsidRPr="000204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020474" w:rsidRPr="000204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 при п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 (или)</w:t>
      </w:r>
      <w:r w:rsidR="00091E4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C27159" w:rsidRPr="009770E0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27159" w:rsidRPr="00F03E4E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C820A9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0204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020474" w:rsidRPr="00C271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 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C27159" w:rsidRPr="00F03E4E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C820A9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0204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020474" w:rsidRPr="00C271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в: </w:t>
      </w:r>
    </w:p>
    <w:p w:rsidR="00C27159" w:rsidRPr="00FA3605" w:rsidRDefault="00C27159" w:rsidP="00C27159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C27159" w:rsidRPr="00FA3605" w:rsidRDefault="00C27159" w:rsidP="00C27159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C27159" w:rsidRPr="00FA3605" w:rsidRDefault="00C27159" w:rsidP="00C27159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C27159" w:rsidRPr="00FA3605" w:rsidRDefault="00C27159" w:rsidP="00C27159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27159" w:rsidRPr="00125C77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27159" w:rsidRPr="00B22331" w:rsidRDefault="00C27159" w:rsidP="00C2715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 Ср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C27159" w:rsidRPr="00125C77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27159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 В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ими 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стными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стями </w:t>
      </w:r>
      <w:r w:rsidR="00C820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</w:t>
      </w:r>
      <w:r w:rsidR="0002047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020474" w:rsidRPr="00C271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ки, устан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вленные зак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дательными и иными 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прав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выми актами </w:t>
      </w:r>
      <w:r w:rsidR="000D34F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ведомственными 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распорядительными документами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27159" w:rsidRPr="00C820A9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27159" w:rsidRPr="00B22331" w:rsidRDefault="00C27159" w:rsidP="00C2715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 П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C27159" w:rsidRPr="00C820A9" w:rsidRDefault="00C27159" w:rsidP="00C2715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27159" w:rsidRPr="00B22331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Взаим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действие </w:t>
      </w:r>
      <w:r w:rsidR="00C820A9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0204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 инспектора</w:t>
      </w:r>
      <w:r w:rsidR="00020474" w:rsidRPr="00C271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 федеральными 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сударственными гражданскими служащими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, 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сударственными служащими иных 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рган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B22331">
        <w:rPr>
          <w:rFonts w:ascii="Times New Roman" w:hAnsi="Times New Roman" w:cs="Times New Roman"/>
          <w:sz w:val="28"/>
          <w:szCs w:val="28"/>
        </w:rPr>
        <w:t xml:space="preserve">, а также с другими гражданами 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рганизациями стр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ится в рамках дел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вых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шений на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ве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сударственных служащих, </w:t>
      </w:r>
      <w:r w:rsidRPr="00B22331">
        <w:rPr>
          <w:rFonts w:ascii="Times New Roman" w:hAnsi="Times New Roman" w:cs="Times New Roman"/>
          <w:sz w:val="28"/>
          <w:szCs w:val="28"/>
        </w:rPr>
        <w:lastRenderedPageBreak/>
        <w:t>утвержденных Указ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 Президента 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12.08.2002 № 885 «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служащих» (С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брание зак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дательства 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Федерации, 2002, № 33, ст. 3196; 2009, № 29, ст. 3658), и треб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ваний к служебн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му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ведению, устан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вленных статьей 18 Федеральн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зак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27.07.2004 № 79-ФЗ «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гражданск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службе 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Федерации», </w:t>
      </w:r>
      <w:r w:rsidRPr="00563B16">
        <w:rPr>
          <w:rFonts w:ascii="Times New Roman" w:hAnsi="Times New Roman" w:cs="Times New Roman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</w:t>
      </w:r>
      <w:r w:rsidR="00020474">
        <w:rPr>
          <w:rFonts w:ascii="Times New Roman" w:hAnsi="Times New Roman" w:cs="Times New Roman"/>
          <w:sz w:val="28"/>
          <w:szCs w:val="28"/>
        </w:rPr>
        <w:t xml:space="preserve">г. </w:t>
      </w:r>
      <w:r w:rsidRPr="00563B16">
        <w:rPr>
          <w:rFonts w:ascii="Times New Roman" w:hAnsi="Times New Roman" w:cs="Times New Roman"/>
          <w:sz w:val="28"/>
          <w:szCs w:val="28"/>
        </w:rPr>
        <w:t>№ ММВ-7-4/260@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22331">
        <w:rPr>
          <w:rFonts w:ascii="Times New Roman" w:hAnsi="Times New Roman" w:cs="Times New Roman"/>
          <w:sz w:val="28"/>
          <w:szCs w:val="28"/>
        </w:rPr>
        <w:t>а также в с</w:t>
      </w:r>
      <w:r>
        <w:rPr>
          <w:rFonts w:ascii="Times New Roman" w:hAnsi="Times New Roman" w:cs="Times New Roman"/>
          <w:sz w:val="28"/>
          <w:szCs w:val="28"/>
        </w:rPr>
        <w:t>оо</w:t>
      </w:r>
      <w:r w:rsidRPr="00B22331">
        <w:rPr>
          <w:rFonts w:ascii="Times New Roman" w:hAnsi="Times New Roman" w:cs="Times New Roman"/>
          <w:sz w:val="28"/>
          <w:szCs w:val="28"/>
        </w:rPr>
        <w:t>тветствии с иными 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рмативными прав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выми актами 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Федерации и приказами (расп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ряжениями) ФНС 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ссии.</w:t>
      </w:r>
    </w:p>
    <w:p w:rsidR="00C27159" w:rsidRPr="00125C77" w:rsidRDefault="00C27159" w:rsidP="00C2715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27159" w:rsidRPr="00B22331" w:rsidRDefault="00C27159" w:rsidP="00C2715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 Перечень г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C27159" w:rsidRDefault="00C27159" w:rsidP="00C2715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125C77" w:rsidRPr="00125C77" w:rsidRDefault="00125C77" w:rsidP="00C2715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27159" w:rsidRPr="00B22331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C820A9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0204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020474" w:rsidRPr="00C271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Pr="00B22331">
        <w:rPr>
          <w:rFonts w:ascii="Times New Roman" w:hAnsi="Times New Roman" w:cs="Times New Roman"/>
          <w:sz w:val="28"/>
          <w:szCs w:val="28"/>
        </w:rPr>
        <w:t>с замещаем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гражданск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лжн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мпетентн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сти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рганизаци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е, инф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рмаци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казания вид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Pr="00B22331">
        <w:rPr>
          <w:rFonts w:ascii="Times New Roman" w:hAnsi="Times New Roman" w:cs="Times New Roman"/>
          <w:sz w:val="28"/>
          <w:szCs w:val="28"/>
        </w:rPr>
        <w:t>.</w:t>
      </w:r>
    </w:p>
    <w:p w:rsidR="00C27159" w:rsidRPr="00125C77" w:rsidRDefault="00C27159" w:rsidP="00C2715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27159" w:rsidRPr="00B22331" w:rsidRDefault="00C27159" w:rsidP="00C2715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 П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C27159" w:rsidRDefault="00C27159" w:rsidP="00C2715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125C77" w:rsidRPr="00B22331" w:rsidRDefault="00125C77" w:rsidP="00C2715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7159" w:rsidRPr="00F03E4E" w:rsidRDefault="00C27159" w:rsidP="00C27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сть и результативн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сть 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C820A9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0204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020474" w:rsidRPr="00C2715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C27159" w:rsidRPr="00FA3605" w:rsidRDefault="00C27159" w:rsidP="00C27159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C27159" w:rsidRPr="00FA3605" w:rsidRDefault="00C27159" w:rsidP="00C27159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C27159" w:rsidRPr="00FA3605" w:rsidRDefault="00C27159" w:rsidP="00C27159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C27159" w:rsidRPr="00FA3605" w:rsidRDefault="00C27159" w:rsidP="00C27159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C27159" w:rsidRPr="00FA3605" w:rsidRDefault="00C27159" w:rsidP="00C27159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C27159" w:rsidRPr="00FA3605" w:rsidRDefault="00C27159" w:rsidP="00C27159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9D130F" w:rsidRPr="00306BE1" w:rsidRDefault="00C27159" w:rsidP="00710720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06BE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9D130F" w:rsidRPr="00306BE1" w:rsidSect="00306BE1">
      <w:headerReference w:type="default" r:id="rId8"/>
      <w:type w:val="continuous"/>
      <w:pgSz w:w="11906" w:h="16838"/>
      <w:pgMar w:top="1134" w:right="624" w:bottom="993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EE0" w:rsidRDefault="00D43EE0" w:rsidP="003B7A81">
      <w:pPr>
        <w:spacing w:after="0" w:line="240" w:lineRule="auto"/>
      </w:pPr>
      <w:r>
        <w:separator/>
      </w:r>
    </w:p>
  </w:endnote>
  <w:endnote w:type="continuationSeparator" w:id="0">
    <w:p w:rsidR="00D43EE0" w:rsidRDefault="00D43EE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3EE0" w:rsidRDefault="00D43EE0" w:rsidP="003B7A81">
      <w:pPr>
        <w:spacing w:after="0" w:line="240" w:lineRule="auto"/>
      </w:pPr>
      <w:r>
        <w:separator/>
      </w:r>
    </w:p>
  </w:footnote>
  <w:footnote w:type="continuationSeparator" w:id="0">
    <w:p w:rsidR="00D43EE0" w:rsidRDefault="00D43EE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9808415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06BE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C351CB0"/>
    <w:multiLevelType w:val="hybridMultilevel"/>
    <w:tmpl w:val="6D8CFC84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851E05"/>
    <w:multiLevelType w:val="hybridMultilevel"/>
    <w:tmpl w:val="C5AAA59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D621A56"/>
    <w:multiLevelType w:val="hybridMultilevel"/>
    <w:tmpl w:val="0C1C0F3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5D3557C"/>
    <w:multiLevelType w:val="hybridMultilevel"/>
    <w:tmpl w:val="60B43A0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223250E"/>
    <w:multiLevelType w:val="hybridMultilevel"/>
    <w:tmpl w:val="6B04195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0FE0D0A"/>
    <w:multiLevelType w:val="hybridMultilevel"/>
    <w:tmpl w:val="EDF0C57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11"/>
  </w:num>
  <w:num w:numId="5">
    <w:abstractNumId w:val="4"/>
  </w:num>
  <w:num w:numId="6">
    <w:abstractNumId w:val="3"/>
  </w:num>
  <w:num w:numId="7">
    <w:abstractNumId w:val="13"/>
  </w:num>
  <w:num w:numId="8">
    <w:abstractNumId w:val="19"/>
  </w:num>
  <w:num w:numId="9">
    <w:abstractNumId w:val="17"/>
  </w:num>
  <w:num w:numId="10">
    <w:abstractNumId w:val="15"/>
  </w:num>
  <w:num w:numId="11">
    <w:abstractNumId w:val="16"/>
  </w:num>
  <w:num w:numId="12">
    <w:abstractNumId w:val="12"/>
  </w:num>
  <w:num w:numId="13">
    <w:abstractNumId w:val="18"/>
  </w:num>
  <w:num w:numId="14">
    <w:abstractNumId w:val="5"/>
  </w:num>
  <w:num w:numId="15">
    <w:abstractNumId w:val="21"/>
  </w:num>
  <w:num w:numId="16">
    <w:abstractNumId w:val="1"/>
  </w:num>
  <w:num w:numId="17">
    <w:abstractNumId w:val="9"/>
  </w:num>
  <w:num w:numId="18">
    <w:abstractNumId w:val="14"/>
  </w:num>
  <w:num w:numId="19">
    <w:abstractNumId w:val="22"/>
  </w:num>
  <w:num w:numId="20">
    <w:abstractNumId w:val="6"/>
  </w:num>
  <w:num w:numId="21">
    <w:abstractNumId w:val="7"/>
  </w:num>
  <w:num w:numId="22">
    <w:abstractNumId w:val="20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0474"/>
    <w:rsid w:val="00027871"/>
    <w:rsid w:val="000457F3"/>
    <w:rsid w:val="00073CA3"/>
    <w:rsid w:val="00083738"/>
    <w:rsid w:val="000916AA"/>
    <w:rsid w:val="00091E4C"/>
    <w:rsid w:val="00092644"/>
    <w:rsid w:val="000A2D67"/>
    <w:rsid w:val="000A4ECF"/>
    <w:rsid w:val="000A7500"/>
    <w:rsid w:val="000B0869"/>
    <w:rsid w:val="000B5048"/>
    <w:rsid w:val="000C04B0"/>
    <w:rsid w:val="000C2E02"/>
    <w:rsid w:val="000C6E28"/>
    <w:rsid w:val="000C7D67"/>
    <w:rsid w:val="000D08EA"/>
    <w:rsid w:val="000D34F7"/>
    <w:rsid w:val="000E7E5A"/>
    <w:rsid w:val="001104FA"/>
    <w:rsid w:val="00111F1F"/>
    <w:rsid w:val="00115612"/>
    <w:rsid w:val="001171A4"/>
    <w:rsid w:val="001178C8"/>
    <w:rsid w:val="00121DFA"/>
    <w:rsid w:val="0012393E"/>
    <w:rsid w:val="00125C77"/>
    <w:rsid w:val="00126C7E"/>
    <w:rsid w:val="00135D8B"/>
    <w:rsid w:val="00137E22"/>
    <w:rsid w:val="00141B00"/>
    <w:rsid w:val="00141E3E"/>
    <w:rsid w:val="001559CE"/>
    <w:rsid w:val="00165B7A"/>
    <w:rsid w:val="001665C3"/>
    <w:rsid w:val="00175938"/>
    <w:rsid w:val="001859E7"/>
    <w:rsid w:val="001919AE"/>
    <w:rsid w:val="00191C83"/>
    <w:rsid w:val="001A0913"/>
    <w:rsid w:val="001B0525"/>
    <w:rsid w:val="001B5BBA"/>
    <w:rsid w:val="001C3244"/>
    <w:rsid w:val="001D2783"/>
    <w:rsid w:val="001E1592"/>
    <w:rsid w:val="001F0B7B"/>
    <w:rsid w:val="00200079"/>
    <w:rsid w:val="002160F5"/>
    <w:rsid w:val="0022091F"/>
    <w:rsid w:val="0022190B"/>
    <w:rsid w:val="0022408A"/>
    <w:rsid w:val="0024543C"/>
    <w:rsid w:val="0025122B"/>
    <w:rsid w:val="00251EF1"/>
    <w:rsid w:val="00254973"/>
    <w:rsid w:val="00254D09"/>
    <w:rsid w:val="00257354"/>
    <w:rsid w:val="0026724E"/>
    <w:rsid w:val="00272BFE"/>
    <w:rsid w:val="0028041E"/>
    <w:rsid w:val="00295029"/>
    <w:rsid w:val="002B3231"/>
    <w:rsid w:val="002B7A62"/>
    <w:rsid w:val="002D1878"/>
    <w:rsid w:val="002D4283"/>
    <w:rsid w:val="002F433E"/>
    <w:rsid w:val="002F5B24"/>
    <w:rsid w:val="00303980"/>
    <w:rsid w:val="00306BE1"/>
    <w:rsid w:val="00307907"/>
    <w:rsid w:val="003133D8"/>
    <w:rsid w:val="00313753"/>
    <w:rsid w:val="003314B0"/>
    <w:rsid w:val="00333645"/>
    <w:rsid w:val="00340885"/>
    <w:rsid w:val="00352909"/>
    <w:rsid w:val="0035515F"/>
    <w:rsid w:val="003664DC"/>
    <w:rsid w:val="0037407B"/>
    <w:rsid w:val="00382C91"/>
    <w:rsid w:val="00386A2E"/>
    <w:rsid w:val="00396659"/>
    <w:rsid w:val="003A43AB"/>
    <w:rsid w:val="003A5F4E"/>
    <w:rsid w:val="003A7728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776BC"/>
    <w:rsid w:val="0049073B"/>
    <w:rsid w:val="00493417"/>
    <w:rsid w:val="004A13EF"/>
    <w:rsid w:val="004A3010"/>
    <w:rsid w:val="004B7353"/>
    <w:rsid w:val="004C3F19"/>
    <w:rsid w:val="004D15FB"/>
    <w:rsid w:val="004E4140"/>
    <w:rsid w:val="004E4282"/>
    <w:rsid w:val="00511B14"/>
    <w:rsid w:val="00521163"/>
    <w:rsid w:val="0052668D"/>
    <w:rsid w:val="00526FFE"/>
    <w:rsid w:val="0053153E"/>
    <w:rsid w:val="00532AAD"/>
    <w:rsid w:val="00536AA0"/>
    <w:rsid w:val="00537E24"/>
    <w:rsid w:val="0054651D"/>
    <w:rsid w:val="00555C2B"/>
    <w:rsid w:val="00563B16"/>
    <w:rsid w:val="00575FF0"/>
    <w:rsid w:val="00577608"/>
    <w:rsid w:val="0058504A"/>
    <w:rsid w:val="00585805"/>
    <w:rsid w:val="0059423D"/>
    <w:rsid w:val="005961FB"/>
    <w:rsid w:val="005A2D1E"/>
    <w:rsid w:val="005C0179"/>
    <w:rsid w:val="005D1E6A"/>
    <w:rsid w:val="005E25A1"/>
    <w:rsid w:val="006112DD"/>
    <w:rsid w:val="00614C41"/>
    <w:rsid w:val="006303B7"/>
    <w:rsid w:val="00630988"/>
    <w:rsid w:val="00635ACB"/>
    <w:rsid w:val="006406EE"/>
    <w:rsid w:val="006410F5"/>
    <w:rsid w:val="006618E5"/>
    <w:rsid w:val="00664A12"/>
    <w:rsid w:val="00681090"/>
    <w:rsid w:val="00683559"/>
    <w:rsid w:val="006953B6"/>
    <w:rsid w:val="006A44FB"/>
    <w:rsid w:val="006A5528"/>
    <w:rsid w:val="006B2CFB"/>
    <w:rsid w:val="006D1DF5"/>
    <w:rsid w:val="006E2C92"/>
    <w:rsid w:val="006E6747"/>
    <w:rsid w:val="006F0DA4"/>
    <w:rsid w:val="006F140C"/>
    <w:rsid w:val="00712D9A"/>
    <w:rsid w:val="0071560A"/>
    <w:rsid w:val="00721040"/>
    <w:rsid w:val="00747CC0"/>
    <w:rsid w:val="007502AC"/>
    <w:rsid w:val="00750DC0"/>
    <w:rsid w:val="007535CC"/>
    <w:rsid w:val="00756B06"/>
    <w:rsid w:val="00757903"/>
    <w:rsid w:val="00765E4A"/>
    <w:rsid w:val="00775378"/>
    <w:rsid w:val="00783E24"/>
    <w:rsid w:val="0078541A"/>
    <w:rsid w:val="007A056A"/>
    <w:rsid w:val="007A51B0"/>
    <w:rsid w:val="007A66A8"/>
    <w:rsid w:val="007A7062"/>
    <w:rsid w:val="007B0EB1"/>
    <w:rsid w:val="007B2780"/>
    <w:rsid w:val="007C0CB5"/>
    <w:rsid w:val="007D402F"/>
    <w:rsid w:val="007E281C"/>
    <w:rsid w:val="007F339E"/>
    <w:rsid w:val="007F3D35"/>
    <w:rsid w:val="00802DE2"/>
    <w:rsid w:val="00804AB6"/>
    <w:rsid w:val="008065C7"/>
    <w:rsid w:val="00806B0C"/>
    <w:rsid w:val="00807CF1"/>
    <w:rsid w:val="00812727"/>
    <w:rsid w:val="00812BFB"/>
    <w:rsid w:val="0081666B"/>
    <w:rsid w:val="00822936"/>
    <w:rsid w:val="00835DA1"/>
    <w:rsid w:val="00847E41"/>
    <w:rsid w:val="00874FE2"/>
    <w:rsid w:val="00877280"/>
    <w:rsid w:val="008772A5"/>
    <w:rsid w:val="00882463"/>
    <w:rsid w:val="008B0387"/>
    <w:rsid w:val="008B0F05"/>
    <w:rsid w:val="008B18F0"/>
    <w:rsid w:val="008C2F1F"/>
    <w:rsid w:val="008D021A"/>
    <w:rsid w:val="008D5965"/>
    <w:rsid w:val="008D608E"/>
    <w:rsid w:val="008D79A2"/>
    <w:rsid w:val="008E4B65"/>
    <w:rsid w:val="008F249B"/>
    <w:rsid w:val="008F7217"/>
    <w:rsid w:val="00900A37"/>
    <w:rsid w:val="009161C4"/>
    <w:rsid w:val="00926516"/>
    <w:rsid w:val="00931125"/>
    <w:rsid w:val="00932EC0"/>
    <w:rsid w:val="00933CCA"/>
    <w:rsid w:val="00940454"/>
    <w:rsid w:val="00942953"/>
    <w:rsid w:val="00950A95"/>
    <w:rsid w:val="009521B6"/>
    <w:rsid w:val="00963628"/>
    <w:rsid w:val="00974FE2"/>
    <w:rsid w:val="009770E0"/>
    <w:rsid w:val="009777FC"/>
    <w:rsid w:val="0098413A"/>
    <w:rsid w:val="00991494"/>
    <w:rsid w:val="00992E20"/>
    <w:rsid w:val="009955DC"/>
    <w:rsid w:val="009A732F"/>
    <w:rsid w:val="009A7768"/>
    <w:rsid w:val="009B6831"/>
    <w:rsid w:val="009D130F"/>
    <w:rsid w:val="009D5A89"/>
    <w:rsid w:val="009F0BC2"/>
    <w:rsid w:val="009F3087"/>
    <w:rsid w:val="00A00BD4"/>
    <w:rsid w:val="00A0219B"/>
    <w:rsid w:val="00A044DB"/>
    <w:rsid w:val="00A068D7"/>
    <w:rsid w:val="00A2339B"/>
    <w:rsid w:val="00A524EE"/>
    <w:rsid w:val="00A537B6"/>
    <w:rsid w:val="00A76F0C"/>
    <w:rsid w:val="00A843C6"/>
    <w:rsid w:val="00AA4355"/>
    <w:rsid w:val="00AA48A4"/>
    <w:rsid w:val="00AB0666"/>
    <w:rsid w:val="00AC6CAE"/>
    <w:rsid w:val="00AE00D3"/>
    <w:rsid w:val="00AF09BA"/>
    <w:rsid w:val="00AF4BFF"/>
    <w:rsid w:val="00AF55C8"/>
    <w:rsid w:val="00B00C29"/>
    <w:rsid w:val="00B01ED0"/>
    <w:rsid w:val="00B05931"/>
    <w:rsid w:val="00B06860"/>
    <w:rsid w:val="00B129BE"/>
    <w:rsid w:val="00B13235"/>
    <w:rsid w:val="00B14886"/>
    <w:rsid w:val="00B14EB0"/>
    <w:rsid w:val="00B17003"/>
    <w:rsid w:val="00B22331"/>
    <w:rsid w:val="00B310A4"/>
    <w:rsid w:val="00B426BC"/>
    <w:rsid w:val="00B44779"/>
    <w:rsid w:val="00B54795"/>
    <w:rsid w:val="00B7300E"/>
    <w:rsid w:val="00B85167"/>
    <w:rsid w:val="00B85515"/>
    <w:rsid w:val="00B9111A"/>
    <w:rsid w:val="00B91ACE"/>
    <w:rsid w:val="00BA51E1"/>
    <w:rsid w:val="00BB3568"/>
    <w:rsid w:val="00BB3D0B"/>
    <w:rsid w:val="00BD0E7E"/>
    <w:rsid w:val="00BD15F3"/>
    <w:rsid w:val="00BE52D9"/>
    <w:rsid w:val="00BE792D"/>
    <w:rsid w:val="00BF26DC"/>
    <w:rsid w:val="00BF7391"/>
    <w:rsid w:val="00C010B5"/>
    <w:rsid w:val="00C12941"/>
    <w:rsid w:val="00C158E5"/>
    <w:rsid w:val="00C20C8F"/>
    <w:rsid w:val="00C23B14"/>
    <w:rsid w:val="00C27159"/>
    <w:rsid w:val="00C278FC"/>
    <w:rsid w:val="00C66AD9"/>
    <w:rsid w:val="00C73A81"/>
    <w:rsid w:val="00C820A9"/>
    <w:rsid w:val="00C853E2"/>
    <w:rsid w:val="00C9004D"/>
    <w:rsid w:val="00C9321C"/>
    <w:rsid w:val="00CA3CE4"/>
    <w:rsid w:val="00CA5278"/>
    <w:rsid w:val="00CA730A"/>
    <w:rsid w:val="00CA7EC2"/>
    <w:rsid w:val="00CB2809"/>
    <w:rsid w:val="00CC56D9"/>
    <w:rsid w:val="00CD004D"/>
    <w:rsid w:val="00CD0EFD"/>
    <w:rsid w:val="00CE05B0"/>
    <w:rsid w:val="00CE5967"/>
    <w:rsid w:val="00D00C06"/>
    <w:rsid w:val="00D1572F"/>
    <w:rsid w:val="00D2241F"/>
    <w:rsid w:val="00D270CA"/>
    <w:rsid w:val="00D338F6"/>
    <w:rsid w:val="00D340F7"/>
    <w:rsid w:val="00D34A2A"/>
    <w:rsid w:val="00D43EE0"/>
    <w:rsid w:val="00D50614"/>
    <w:rsid w:val="00D6462A"/>
    <w:rsid w:val="00D73632"/>
    <w:rsid w:val="00D75100"/>
    <w:rsid w:val="00D7769A"/>
    <w:rsid w:val="00D9072D"/>
    <w:rsid w:val="00D9146E"/>
    <w:rsid w:val="00DB72B5"/>
    <w:rsid w:val="00DD1315"/>
    <w:rsid w:val="00DE6E00"/>
    <w:rsid w:val="00DF183F"/>
    <w:rsid w:val="00DF2B50"/>
    <w:rsid w:val="00DF4A23"/>
    <w:rsid w:val="00E1472B"/>
    <w:rsid w:val="00E5383C"/>
    <w:rsid w:val="00E5752D"/>
    <w:rsid w:val="00E6150A"/>
    <w:rsid w:val="00E6275C"/>
    <w:rsid w:val="00E62BF0"/>
    <w:rsid w:val="00E649F4"/>
    <w:rsid w:val="00E67578"/>
    <w:rsid w:val="00E711C3"/>
    <w:rsid w:val="00E74307"/>
    <w:rsid w:val="00E9108C"/>
    <w:rsid w:val="00E95328"/>
    <w:rsid w:val="00E96882"/>
    <w:rsid w:val="00EA60E2"/>
    <w:rsid w:val="00EC1200"/>
    <w:rsid w:val="00EC3748"/>
    <w:rsid w:val="00ED286B"/>
    <w:rsid w:val="00ED5AA0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72CE0"/>
    <w:rsid w:val="00F8132B"/>
    <w:rsid w:val="00F9087E"/>
    <w:rsid w:val="00F975FE"/>
    <w:rsid w:val="00FA3605"/>
    <w:rsid w:val="00FA3F50"/>
    <w:rsid w:val="00FA69CF"/>
    <w:rsid w:val="00FB1E9E"/>
    <w:rsid w:val="00FB6244"/>
    <w:rsid w:val="00FD6110"/>
    <w:rsid w:val="00FE414D"/>
    <w:rsid w:val="00FE70C4"/>
    <w:rsid w:val="00FF20BC"/>
    <w:rsid w:val="00FF4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EF3C26-6AE8-4FFA-A130-300D17F10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5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uiPriority w:val="99"/>
    <w:rsid w:val="009636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6410F5"/>
    <w:rPr>
      <w:rFonts w:cs="Times New Roman"/>
      <w:b/>
      <w:bCs/>
      <w:color w:val="008000"/>
    </w:rPr>
  </w:style>
  <w:style w:type="paragraph" w:styleId="af4">
    <w:name w:val="Body Text"/>
    <w:basedOn w:val="a"/>
    <w:link w:val="af5"/>
    <w:uiPriority w:val="99"/>
    <w:rsid w:val="00AB066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AB06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AB066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B06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1919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4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BEA71-AE95-4551-B9DD-DB893DBC7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3441</Words>
  <Characters>19615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8</cp:revision>
  <cp:lastPrinted>2020-05-13T07:31:00Z</cp:lastPrinted>
  <dcterms:created xsi:type="dcterms:W3CDTF">2020-06-18T15:18:00Z</dcterms:created>
  <dcterms:modified xsi:type="dcterms:W3CDTF">2022-08-02T12:17:00Z</dcterms:modified>
</cp:coreProperties>
</file>